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A4" w:rsidRPr="00143FA4" w:rsidRDefault="00143FA4" w:rsidP="00143FA4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43FA4">
        <w:rPr>
          <w:rFonts w:ascii="Arial" w:eastAsia="Times New Roman" w:hAnsi="Arial" w:cs="Arial"/>
          <w:b/>
          <w:bCs/>
          <w:color w:val="000000"/>
          <w:sz w:val="21"/>
        </w:rPr>
        <w:t xml:space="preserve">о </w:t>
      </w:r>
      <w:proofErr w:type="spellStart"/>
      <w:r w:rsidRPr="00143FA4">
        <w:rPr>
          <w:rFonts w:ascii="Arial" w:eastAsia="Times New Roman" w:hAnsi="Arial" w:cs="Arial"/>
          <w:b/>
          <w:bCs/>
          <w:color w:val="000000"/>
          <w:sz w:val="21"/>
        </w:rPr>
        <w:t>потрібно</w:t>
      </w:r>
      <w:proofErr w:type="spellEnd"/>
      <w:r w:rsidRPr="00143FA4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b/>
          <w:bCs/>
          <w:color w:val="000000"/>
          <w:sz w:val="21"/>
        </w:rPr>
        <w:t>робити</w:t>
      </w:r>
      <w:proofErr w:type="spellEnd"/>
      <w:r w:rsidRPr="00143FA4">
        <w:rPr>
          <w:rFonts w:ascii="Arial" w:eastAsia="Times New Roman" w:hAnsi="Arial" w:cs="Arial"/>
          <w:b/>
          <w:bCs/>
          <w:color w:val="000000"/>
          <w:sz w:val="21"/>
        </w:rPr>
        <w:t xml:space="preserve"> у </w:t>
      </w:r>
      <w:proofErr w:type="spellStart"/>
      <w:r w:rsidRPr="00143FA4">
        <w:rPr>
          <w:rFonts w:ascii="Arial" w:eastAsia="Times New Roman" w:hAnsi="Arial" w:cs="Arial"/>
          <w:b/>
          <w:bCs/>
          <w:color w:val="000000"/>
          <w:sz w:val="21"/>
        </w:rPr>
        <w:t>надзвичайній</w:t>
      </w:r>
      <w:proofErr w:type="spellEnd"/>
      <w:r w:rsidRPr="00143FA4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b/>
          <w:bCs/>
          <w:color w:val="000000"/>
          <w:sz w:val="21"/>
        </w:rPr>
        <w:t>ситуації</w:t>
      </w:r>
      <w:proofErr w:type="spellEnd"/>
      <w:r w:rsidRPr="00143FA4">
        <w:rPr>
          <w:rFonts w:ascii="Arial" w:eastAsia="Times New Roman" w:hAnsi="Arial" w:cs="Arial"/>
          <w:b/>
          <w:bCs/>
          <w:color w:val="000000"/>
          <w:sz w:val="21"/>
        </w:rPr>
        <w:t>?</w:t>
      </w:r>
      <w:r w:rsidRPr="00143FA4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143FA4">
        <w:rPr>
          <w:rFonts w:ascii="Arial" w:eastAsia="Times New Roman" w:hAnsi="Arial" w:cs="Arial"/>
          <w:b/>
          <w:bCs/>
          <w:color w:val="000000"/>
          <w:sz w:val="21"/>
        </w:rPr>
        <w:t xml:space="preserve">Правила </w:t>
      </w:r>
      <w:proofErr w:type="spellStart"/>
      <w:r w:rsidRPr="00143FA4">
        <w:rPr>
          <w:rFonts w:ascii="Arial" w:eastAsia="Times New Roman" w:hAnsi="Arial" w:cs="Arial"/>
          <w:b/>
          <w:bCs/>
          <w:color w:val="000000"/>
          <w:sz w:val="21"/>
        </w:rPr>
        <w:t>безпечної</w:t>
      </w:r>
      <w:proofErr w:type="spellEnd"/>
      <w:r w:rsidRPr="00143FA4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b/>
          <w:bCs/>
          <w:color w:val="000000"/>
          <w:sz w:val="21"/>
        </w:rPr>
        <w:t>поведінки</w:t>
      </w:r>
      <w:proofErr w:type="spellEnd"/>
      <w:r w:rsidRPr="00143FA4">
        <w:rPr>
          <w:rFonts w:ascii="Arial" w:eastAsia="Times New Roman" w:hAnsi="Arial" w:cs="Arial"/>
          <w:b/>
          <w:bCs/>
          <w:color w:val="000000"/>
          <w:sz w:val="21"/>
        </w:rPr>
        <w:t xml:space="preserve"> у </w:t>
      </w:r>
      <w:proofErr w:type="spellStart"/>
      <w:r w:rsidRPr="00143FA4">
        <w:rPr>
          <w:rFonts w:ascii="Arial" w:eastAsia="Times New Roman" w:hAnsi="Arial" w:cs="Arial"/>
          <w:b/>
          <w:bCs/>
          <w:color w:val="000000"/>
          <w:sz w:val="21"/>
        </w:rPr>
        <w:t>надзвичайних</w:t>
      </w:r>
      <w:proofErr w:type="spellEnd"/>
      <w:r w:rsidRPr="00143FA4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b/>
          <w:bCs/>
          <w:color w:val="000000"/>
          <w:sz w:val="21"/>
        </w:rPr>
        <w:t>ситуаціях</w:t>
      </w:r>
      <w:proofErr w:type="spellEnd"/>
      <w:r w:rsidRPr="00143FA4">
        <w:rPr>
          <w:rFonts w:ascii="Arial" w:eastAsia="Times New Roman" w:hAnsi="Arial" w:cs="Arial"/>
          <w:b/>
          <w:bCs/>
          <w:color w:val="000000"/>
          <w:sz w:val="21"/>
        </w:rPr>
        <w:t>.</w:t>
      </w:r>
    </w:p>
    <w:p w:rsidR="00143FA4" w:rsidRPr="00143FA4" w:rsidRDefault="00143FA4" w:rsidP="00143FA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1. У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разі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загрози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ураження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стрілецькою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зброєю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143FA4" w:rsidRPr="00143FA4" w:rsidRDefault="00143FA4" w:rsidP="00143FA4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закрити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штори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або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жалюзі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заклеїти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вікна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паперовими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стрічками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) для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зниження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ураження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фрагментами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скла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вимкнути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світло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закрити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вікна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двері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зайняти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місце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підлозі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приміщенні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не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має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вікон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вулицю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(ванна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кімната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передпокій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);  </w:t>
      </w:r>
    </w:p>
    <w:p w:rsidR="00143FA4" w:rsidRPr="00143FA4" w:rsidRDefault="00143FA4" w:rsidP="00143FA4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інформувати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різними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засобами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про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небезпеку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близьких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чи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знайомих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43FA4" w:rsidRPr="00143FA4" w:rsidRDefault="00143FA4" w:rsidP="00143FA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2. У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разі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загрози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чи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ведення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бойових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дій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143FA4" w:rsidRPr="00143FA4" w:rsidRDefault="00143FA4" w:rsidP="00143FA4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закрити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штори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або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жалюзі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заклеїти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вікна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паперовими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стрічками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) для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зменшення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ураження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фрагментами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скла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Вимкнути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живлення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закрити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воду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газ,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загасити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вимкнути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пристрої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для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опалення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взяти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документи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гроші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продукти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предмети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першої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необхідності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медичну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аптечку;</w:t>
      </w:r>
    </w:p>
    <w:p w:rsidR="00143FA4" w:rsidRPr="00143FA4" w:rsidRDefault="00143FA4" w:rsidP="00143FA4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відразу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залишити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житловий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будинок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сховатися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підвалі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або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найближчому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сховищі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попередити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сусідів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про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небезпеку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допомогти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людям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похилого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віку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дітям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без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крайньої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необхідності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не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залишати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безпечне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місце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перебування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проявляти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крайню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обережність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; не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варто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панікувати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43FA4" w:rsidRPr="00143FA4" w:rsidRDefault="00143FA4" w:rsidP="00143FA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Якщо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стався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вибух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143FA4" w:rsidRPr="00143FA4" w:rsidRDefault="00143FA4" w:rsidP="00143FA4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уважно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озирнутися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навколо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щоб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з’ясувати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вірогідність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небезпеки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подальших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обвалів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вибухів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чи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не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висить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руїн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розбите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скло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чи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не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потрібна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комусь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допомога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якщо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є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можливість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–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спокійно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вийти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місця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пригоди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Опинившись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під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завалами –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подавати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звукові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сигнали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Пам’ятайте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за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низької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активності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людина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вижити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без води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упродовж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п’яти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днів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виконати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всі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інструкції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рятувальників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43FA4" w:rsidRPr="00143FA4" w:rsidRDefault="00143FA4" w:rsidP="00143FA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Під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час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повітряної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небезпеки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143FA4" w:rsidRPr="00143FA4" w:rsidRDefault="00143FA4" w:rsidP="00143FA4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відключити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живлення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закрити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воду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газ;</w:t>
      </w:r>
    </w:p>
    <w:p w:rsidR="00143FA4" w:rsidRPr="00143FA4" w:rsidRDefault="00143FA4" w:rsidP="00143FA4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загасити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вимкнути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пристрої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для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опалення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взяти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документи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гроші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продукти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предмети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першої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необхідності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, аптечку;</w:t>
      </w:r>
    </w:p>
    <w:p w:rsidR="00143FA4" w:rsidRPr="00143FA4" w:rsidRDefault="00143FA4" w:rsidP="00143FA4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попередити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про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небезпеку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сусідів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разі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необхідності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надати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допомогу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людям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похилого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віку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хворим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дізнатися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де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знаходиться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найближче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укриття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Переконатися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шлях до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нього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вільний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укриття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знаходиться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придатному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стані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як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якнайшвидше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дійти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захисних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споруд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або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сховатися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місцевості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Дотримуватися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спокою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порядку. Без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крайньої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необхідності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не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залишати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безпечного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місця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перебування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Слідкувати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за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офіційними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повідомленнями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43FA4" w:rsidRPr="00143FA4" w:rsidRDefault="00143FA4" w:rsidP="00143FA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5.Під час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масових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заворушень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143FA4" w:rsidRPr="00143FA4" w:rsidRDefault="00143FA4" w:rsidP="00143FA4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зберігати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спокій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розсудливість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lastRenderedPageBreak/>
        <w:t>під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час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знаходження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вулиці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–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залишити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місце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масового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скупчення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людей,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уникати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агресивно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налаштованих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людей;</w:t>
      </w:r>
    </w:p>
    <w:p w:rsidR="00143FA4" w:rsidRPr="00143FA4" w:rsidRDefault="00143FA4" w:rsidP="00143FA4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не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піддаватися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провокації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надійно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зачиняти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двері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. Не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підходити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вікон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не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виходити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на балкон. Без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крайньої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необхідності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не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залишати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приміщення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43FA4" w:rsidRPr="00143FA4" w:rsidRDefault="00143FA4" w:rsidP="00143FA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6.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Якщо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Вас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захопили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заручники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Вашому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життю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є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загроза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143FA4" w:rsidRPr="00143FA4" w:rsidRDefault="00143FA4" w:rsidP="00143FA4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постаратися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запам’ятати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вік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зріст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голос, манеру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говорити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звички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тощо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злочинців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допомогти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їх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пошуку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за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першої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нагоди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постаратися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сповістити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про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своє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місцезнаходження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рідним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або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міліції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намагатися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бути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розсудливим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спокійним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миролюбним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не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піддавати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себе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ризику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якщо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злочинці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знаходяться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під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впливом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алкоголю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або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наркотиків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намагатися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уникати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спілкування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ними,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оскільки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їхні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дії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можуть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бути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непередбачуваними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не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підсилювати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агресивність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злочинців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своєю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непокорою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сваркою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або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опором;</w:t>
      </w:r>
    </w:p>
    <w:p w:rsidR="00143FA4" w:rsidRPr="00143FA4" w:rsidRDefault="00143FA4" w:rsidP="00143FA4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виконувати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вимоги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терористів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не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створюючи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конфліктних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ситуацій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звертатися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за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дозволом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для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переміщення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відвідання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вбиральні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тощо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уникати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будь-яких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обговорень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зокрема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політичних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тем,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злочинцями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нічого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не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просити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їсти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все,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дають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якщо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тривалий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час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знаходитеся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поряд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злочинцями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постаратися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встановити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ними контакт,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визвати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гуманні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почуття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уважно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слідкувати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за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поведінкою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злочинців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їхніми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намірами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бути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готовими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втечі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пересвідчившись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високих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шансах на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успіх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спробувати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знайти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найбільш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безпечне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місце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приміщенні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де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знаходитесь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де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можна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було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б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захищати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себе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під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час штурму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терористів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кімната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стіни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вікна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якої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виходять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не на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вулицю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– ванна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кімната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або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шафа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). У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разі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відсутності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такого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місця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–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падати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підлогу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за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будь-якого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шуму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або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разі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стрільбі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при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застосуванні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силами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спеціального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призначення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сльозогінного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газу,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дихати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через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мокру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тканину,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швидко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часто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блимаючи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викликаючи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сльози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під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час штурму не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брати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до рук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зброю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терористів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щоб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не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постраждати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штурмуючих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які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стріляють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по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озброєних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людях;</w:t>
      </w:r>
    </w:p>
    <w:p w:rsidR="00143FA4" w:rsidRPr="00143FA4" w:rsidRDefault="00143FA4" w:rsidP="00143FA4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під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час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звільнення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виходити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швидко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речі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залишати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там, де вони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знаходяться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через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ймовірність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вибуху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або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пожежі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беззаперечно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виконувати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команди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групи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захоплення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43FA4" w:rsidRPr="00143FA4" w:rsidRDefault="00143FA4" w:rsidP="00143FA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7. При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проведенні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тимчасової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евакуації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цивільного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населення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небезпечної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зони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143FA4" w:rsidRPr="00143FA4" w:rsidRDefault="00143FA4" w:rsidP="00143FA4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взяти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документи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гроші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й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продукти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необхідні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речі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лікарські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засоби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за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можливості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надати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допомогу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пенсіонерам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людям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обмеженими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можливостями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43FA4" w:rsidRPr="00143FA4" w:rsidRDefault="00143FA4" w:rsidP="00143FA4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дітям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дошкільного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віку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вкласти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кишені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або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прикріпити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одягу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записку, де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зазначається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ім’я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прізвище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домашня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адреса, 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також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прізвище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матері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та батька;</w:t>
      </w:r>
    </w:p>
    <w:p w:rsidR="00143FA4" w:rsidRPr="00143FA4" w:rsidRDefault="00143FA4" w:rsidP="00143FA4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переміщатися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за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вказаною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адресою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. У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разі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необхідності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–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звернутися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за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допомогою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міліції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медичних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3FA4">
        <w:rPr>
          <w:rFonts w:ascii="Arial" w:eastAsia="Times New Roman" w:hAnsi="Arial" w:cs="Arial"/>
          <w:color w:val="000000"/>
          <w:sz w:val="21"/>
          <w:szCs w:val="21"/>
        </w:rPr>
        <w:t>працівників</w:t>
      </w:r>
      <w:proofErr w:type="spellEnd"/>
      <w:r w:rsidRPr="00143FA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602AFE" w:rsidRDefault="00602AFE"/>
    <w:sectPr w:rsidR="0060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2346"/>
    <w:multiLevelType w:val="multilevel"/>
    <w:tmpl w:val="7C3A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E57E2"/>
    <w:multiLevelType w:val="multilevel"/>
    <w:tmpl w:val="6C2E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22E5A"/>
    <w:multiLevelType w:val="multilevel"/>
    <w:tmpl w:val="E2B6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A2B8E"/>
    <w:multiLevelType w:val="multilevel"/>
    <w:tmpl w:val="2096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A309E"/>
    <w:multiLevelType w:val="multilevel"/>
    <w:tmpl w:val="D31A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E0CD1"/>
    <w:multiLevelType w:val="multilevel"/>
    <w:tmpl w:val="B3CA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B5AAE"/>
    <w:multiLevelType w:val="multilevel"/>
    <w:tmpl w:val="25F6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3FA4"/>
    <w:rsid w:val="00143FA4"/>
    <w:rsid w:val="0060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3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2015-01-27T14:11:00Z</dcterms:created>
  <dcterms:modified xsi:type="dcterms:W3CDTF">2015-01-27T14:11:00Z</dcterms:modified>
</cp:coreProperties>
</file>